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F0" w:rsidRPr="00AD11B5" w:rsidRDefault="00F430AA" w:rsidP="00F43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11B5">
        <w:rPr>
          <w:rFonts w:ascii="Times New Roman" w:hAnsi="Times New Roman" w:cs="Times New Roman"/>
          <w:sz w:val="28"/>
          <w:szCs w:val="28"/>
        </w:rPr>
        <w:t>С 1 февраля проиндексированы государственные пособия на детей</w:t>
      </w:r>
    </w:p>
    <w:p w:rsidR="00F430AA" w:rsidRPr="00AD11B5" w:rsidRDefault="00F430AA" w:rsidP="00F430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0AA" w:rsidRPr="00AD11B5" w:rsidRDefault="00F430AA" w:rsidP="00F43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1B5">
        <w:rPr>
          <w:rFonts w:ascii="Times New Roman" w:hAnsi="Times New Roman" w:cs="Times New Roman"/>
          <w:sz w:val="28"/>
          <w:szCs w:val="28"/>
        </w:rPr>
        <w:tab/>
        <w:t xml:space="preserve">С 1 февраля </w:t>
      </w:r>
      <w:r w:rsidR="00AD11B5">
        <w:rPr>
          <w:rFonts w:ascii="Times New Roman" w:hAnsi="Times New Roman" w:cs="Times New Roman"/>
          <w:sz w:val="28"/>
          <w:szCs w:val="28"/>
        </w:rPr>
        <w:t xml:space="preserve">20201 года </w:t>
      </w:r>
      <w:r w:rsidRPr="00AD11B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D11B5" w:rsidRPr="00AD11B5">
        <w:rPr>
          <w:rFonts w:ascii="Times New Roman" w:hAnsi="Times New Roman" w:cs="Times New Roman"/>
          <w:sz w:val="28"/>
          <w:szCs w:val="28"/>
        </w:rPr>
        <w:t>указанных в Федеральном законе от 19.05.1995 № 81</w:t>
      </w:r>
      <w:r w:rsidR="00AD11B5">
        <w:rPr>
          <w:rFonts w:ascii="Times New Roman" w:hAnsi="Times New Roman" w:cs="Times New Roman"/>
          <w:sz w:val="28"/>
          <w:szCs w:val="28"/>
        </w:rPr>
        <w:t xml:space="preserve">-ФЗ </w:t>
      </w:r>
      <w:r w:rsidRPr="00AD11B5">
        <w:rPr>
          <w:rFonts w:ascii="Times New Roman" w:hAnsi="Times New Roman" w:cs="Times New Roman"/>
          <w:sz w:val="28"/>
          <w:szCs w:val="28"/>
        </w:rPr>
        <w:t>государственных пособий на детей</w:t>
      </w:r>
      <w:r w:rsidR="00AD11B5">
        <w:rPr>
          <w:rFonts w:ascii="Times New Roman" w:hAnsi="Times New Roman" w:cs="Times New Roman"/>
          <w:sz w:val="28"/>
          <w:szCs w:val="28"/>
        </w:rPr>
        <w:t xml:space="preserve"> </w:t>
      </w:r>
      <w:r w:rsidRPr="00AD11B5">
        <w:rPr>
          <w:rFonts w:ascii="Times New Roman" w:hAnsi="Times New Roman" w:cs="Times New Roman"/>
          <w:sz w:val="28"/>
          <w:szCs w:val="28"/>
        </w:rPr>
        <w:t xml:space="preserve">увеличен на 4,9%. После индексации </w:t>
      </w:r>
      <w:r w:rsidR="00AD11B5">
        <w:rPr>
          <w:rFonts w:ascii="Times New Roman" w:hAnsi="Times New Roman" w:cs="Times New Roman"/>
          <w:sz w:val="28"/>
          <w:szCs w:val="28"/>
        </w:rPr>
        <w:t xml:space="preserve">выплата таких пособий </w:t>
      </w:r>
      <w:r w:rsidRPr="00AD11B5">
        <w:rPr>
          <w:rFonts w:ascii="Times New Roman" w:hAnsi="Times New Roman" w:cs="Times New Roman"/>
          <w:sz w:val="28"/>
          <w:szCs w:val="28"/>
        </w:rPr>
        <w:t xml:space="preserve">с учетом районного коэффициента (20%) </w:t>
      </w:r>
      <w:r w:rsidR="00AD11B5">
        <w:rPr>
          <w:rFonts w:ascii="Times New Roman" w:hAnsi="Times New Roman" w:cs="Times New Roman"/>
          <w:sz w:val="28"/>
          <w:szCs w:val="28"/>
        </w:rPr>
        <w:t>будет производиться в следующих размерах</w:t>
      </w:r>
      <w:r w:rsidRPr="00AD11B5">
        <w:rPr>
          <w:rFonts w:ascii="Times New Roman" w:hAnsi="Times New Roman" w:cs="Times New Roman"/>
          <w:sz w:val="28"/>
          <w:szCs w:val="28"/>
        </w:rPr>
        <w:t>:</w:t>
      </w:r>
    </w:p>
    <w:p w:rsidR="00F430AA" w:rsidRPr="00AD11B5" w:rsidRDefault="00F430AA" w:rsidP="00F43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57"/>
      </w:tblGrid>
      <w:tr w:rsidR="00F430AA" w:rsidRPr="00AD11B5" w:rsidTr="00D0334E">
        <w:tc>
          <w:tcPr>
            <w:tcW w:w="7088" w:type="dxa"/>
          </w:tcPr>
          <w:p w:rsidR="00F430AA" w:rsidRPr="00AD11B5" w:rsidRDefault="00F430AA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по беременности и родам (уволенным в связи с ликвидацией организации)</w:t>
            </w:r>
          </w:p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F430AA" w:rsidRPr="00AD11B5" w:rsidRDefault="00F430AA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849,88 руб.</w:t>
            </w:r>
          </w:p>
        </w:tc>
      </w:tr>
      <w:tr w:rsidR="00F430AA" w:rsidRPr="00AD11B5" w:rsidTr="00D0334E">
        <w:tc>
          <w:tcPr>
            <w:tcW w:w="7088" w:type="dxa"/>
          </w:tcPr>
          <w:p w:rsidR="00F430AA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0AA" w:rsidRPr="00AD11B5">
              <w:rPr>
                <w:rFonts w:ascii="Times New Roman" w:hAnsi="Times New Roman" w:cs="Times New Roman"/>
                <w:sz w:val="28"/>
                <w:szCs w:val="28"/>
              </w:rPr>
              <w:t>диновременное пособие женщинам, вставшим на учет в медицинской организации в ранние сроки беременности (уволенным в связи с ликвидацией организации)</w:t>
            </w:r>
          </w:p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F430AA" w:rsidRPr="00AD11B5" w:rsidRDefault="00F430AA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849,88 руб.</w:t>
            </w:r>
          </w:p>
          <w:p w:rsidR="00F430AA" w:rsidRPr="00AD11B5" w:rsidRDefault="00F430AA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A" w:rsidRPr="00AD11B5" w:rsidTr="00D0334E">
        <w:tc>
          <w:tcPr>
            <w:tcW w:w="7088" w:type="dxa"/>
          </w:tcPr>
          <w:p w:rsidR="00F430AA" w:rsidRPr="00AD11B5" w:rsidRDefault="00D40370" w:rsidP="00D403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0AA" w:rsidRPr="00AD11B5">
              <w:rPr>
                <w:rFonts w:ascii="Times New Roman" w:hAnsi="Times New Roman" w:cs="Times New Roman"/>
                <w:sz w:val="28"/>
                <w:szCs w:val="28"/>
              </w:rPr>
              <w:t>диновременное пособие при рождении ребенка неработающим родителям</w:t>
            </w:r>
          </w:p>
          <w:p w:rsidR="00D40370" w:rsidRPr="00AD11B5" w:rsidRDefault="00D40370" w:rsidP="00D403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F430AA" w:rsidRPr="00AD11B5" w:rsidRDefault="00F430AA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663,58 руб.</w:t>
            </w:r>
          </w:p>
        </w:tc>
      </w:tr>
      <w:tr w:rsidR="00F430AA" w:rsidRPr="00AD11B5" w:rsidTr="00D0334E">
        <w:tc>
          <w:tcPr>
            <w:tcW w:w="7088" w:type="dxa"/>
          </w:tcPr>
          <w:p w:rsidR="00F430AA" w:rsidRPr="00AD11B5" w:rsidRDefault="00D40370" w:rsidP="00D403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0AA" w:rsidRPr="00AD11B5">
              <w:rPr>
                <w:rFonts w:ascii="Times New Roman" w:hAnsi="Times New Roman" w:cs="Times New Roman"/>
                <w:sz w:val="28"/>
                <w:szCs w:val="28"/>
              </w:rPr>
              <w:t>диновременное пособие при передаче ребенка на воспитание в семью</w:t>
            </w:r>
          </w:p>
        </w:tc>
        <w:tc>
          <w:tcPr>
            <w:tcW w:w="2257" w:type="dxa"/>
          </w:tcPr>
          <w:p w:rsidR="00F430AA" w:rsidRPr="00AD11B5" w:rsidRDefault="00D40370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22 663,58 руб.</w:t>
            </w:r>
          </w:p>
          <w:p w:rsidR="00D40370" w:rsidRDefault="00D40370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173 168,24 руб.</w:t>
            </w:r>
          </w:p>
          <w:p w:rsidR="00D0334E" w:rsidRPr="00AD11B5" w:rsidRDefault="00D0334E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AA" w:rsidRPr="00AD11B5" w:rsidTr="00D0334E">
        <w:tc>
          <w:tcPr>
            <w:tcW w:w="7088" w:type="dxa"/>
          </w:tcPr>
          <w:p w:rsidR="00F430AA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по уходу за ребенком </w:t>
            </w:r>
          </w:p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пособия при увольнении в связи с ликвидацией организации</w:t>
            </w:r>
          </w:p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F430AA" w:rsidRPr="00AD11B5" w:rsidRDefault="00D40370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3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499,42 руб.</w:t>
            </w:r>
          </w:p>
          <w:p w:rsidR="00D40370" w:rsidRPr="00AD11B5" w:rsidRDefault="00D40370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16 998,84 руб.</w:t>
            </w:r>
          </w:p>
        </w:tc>
      </w:tr>
      <w:tr w:rsidR="00D40370" w:rsidRPr="00AD11B5" w:rsidTr="00D0334E">
        <w:tc>
          <w:tcPr>
            <w:tcW w:w="7088" w:type="dxa"/>
          </w:tcPr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ребенка военнослужащего по призыву</w:t>
            </w:r>
          </w:p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D40370" w:rsidRPr="00AD11B5" w:rsidRDefault="00D0334E" w:rsidP="00D0334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15 381,49</w:t>
            </w:r>
            <w:r w:rsidR="00D40370" w:rsidRPr="00AD11B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40370" w:rsidRPr="00AD11B5" w:rsidTr="00D0334E">
        <w:tc>
          <w:tcPr>
            <w:tcW w:w="7088" w:type="dxa"/>
          </w:tcPr>
          <w:p w:rsidR="00D40370" w:rsidRPr="00AD11B5" w:rsidRDefault="00D40370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беременной жене военнослужащего по призыву</w:t>
            </w:r>
          </w:p>
        </w:tc>
        <w:tc>
          <w:tcPr>
            <w:tcW w:w="2257" w:type="dxa"/>
          </w:tcPr>
          <w:p w:rsidR="00D40370" w:rsidRPr="00AD11B5" w:rsidRDefault="00D40370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B5">
              <w:rPr>
                <w:rFonts w:ascii="Times New Roman" w:hAnsi="Times New Roman" w:cs="Times New Roman"/>
                <w:sz w:val="28"/>
                <w:szCs w:val="28"/>
              </w:rPr>
              <w:t>35 890,15 руб.</w:t>
            </w:r>
          </w:p>
        </w:tc>
      </w:tr>
      <w:tr w:rsidR="00970968" w:rsidRPr="00AD11B5" w:rsidTr="00D0334E">
        <w:tc>
          <w:tcPr>
            <w:tcW w:w="7088" w:type="dxa"/>
          </w:tcPr>
          <w:p w:rsidR="00970968" w:rsidRPr="00AD11B5" w:rsidRDefault="00970968" w:rsidP="00F43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70968" w:rsidRPr="00AD11B5" w:rsidRDefault="00970968" w:rsidP="00D4037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AA" w:rsidRPr="00AD11B5" w:rsidRDefault="00970968" w:rsidP="00F43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1B5">
        <w:rPr>
          <w:rFonts w:ascii="Times New Roman" w:hAnsi="Times New Roman" w:cs="Times New Roman"/>
          <w:sz w:val="28"/>
          <w:szCs w:val="28"/>
        </w:rPr>
        <w:tab/>
        <w:t>Также с 1 февраля 2021 года</w:t>
      </w:r>
      <w:r w:rsidR="00AD11B5" w:rsidRPr="00AD11B5">
        <w:rPr>
          <w:rFonts w:ascii="Times New Roman" w:hAnsi="Times New Roman" w:cs="Times New Roman"/>
          <w:sz w:val="28"/>
          <w:szCs w:val="28"/>
        </w:rPr>
        <w:t xml:space="preserve"> проиндексировано на 4,9% социальное пособие на погребение.</w:t>
      </w:r>
      <w:r w:rsidRPr="00AD11B5">
        <w:rPr>
          <w:rFonts w:ascii="Times New Roman" w:hAnsi="Times New Roman" w:cs="Times New Roman"/>
          <w:sz w:val="28"/>
          <w:szCs w:val="28"/>
        </w:rPr>
        <w:t xml:space="preserve"> </w:t>
      </w:r>
      <w:r w:rsidR="00AD11B5" w:rsidRPr="00AD11B5">
        <w:rPr>
          <w:rFonts w:ascii="Times New Roman" w:hAnsi="Times New Roman" w:cs="Times New Roman"/>
          <w:sz w:val="28"/>
          <w:szCs w:val="28"/>
        </w:rPr>
        <w:t>С учетом районного коэффициента его размер составляет 7 709,98 руб.</w:t>
      </w:r>
    </w:p>
    <w:p w:rsidR="00F430AA" w:rsidRPr="00AD11B5" w:rsidRDefault="00F430AA" w:rsidP="00F430AA">
      <w:pPr>
        <w:pStyle w:val="a3"/>
        <w:jc w:val="both"/>
        <w:rPr>
          <w:rFonts w:ascii="Times New Roman" w:hAnsi="Times New Roman" w:cs="Times New Roman"/>
        </w:rPr>
      </w:pPr>
    </w:p>
    <w:p w:rsidR="00F430AA" w:rsidRPr="00AD11B5" w:rsidRDefault="00F430AA" w:rsidP="00F430AA">
      <w:pPr>
        <w:pStyle w:val="a3"/>
        <w:jc w:val="center"/>
        <w:rPr>
          <w:rFonts w:ascii="Times New Roman" w:hAnsi="Times New Roman" w:cs="Times New Roman"/>
        </w:rPr>
      </w:pPr>
    </w:p>
    <w:sectPr w:rsidR="00F430AA" w:rsidRPr="00AD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AA"/>
    <w:rsid w:val="004D0BF0"/>
    <w:rsid w:val="00970968"/>
    <w:rsid w:val="00AD11B5"/>
    <w:rsid w:val="00B30E8E"/>
    <w:rsid w:val="00D0334E"/>
    <w:rsid w:val="00D40370"/>
    <w:rsid w:val="00F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6F16B-B82C-434A-AFA2-266FCC0A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AA"/>
    <w:pPr>
      <w:spacing w:after="0" w:line="240" w:lineRule="auto"/>
    </w:pPr>
  </w:style>
  <w:style w:type="table" w:styleId="a4">
    <w:name w:val="Table Grid"/>
    <w:basedOn w:val="a1"/>
    <w:uiPriority w:val="39"/>
    <w:rsid w:val="00F4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Анушкевич Н.С.</dc:creator>
  <cp:keywords/>
  <dc:description/>
  <cp:lastModifiedBy>Анушкевич Н.С.</cp:lastModifiedBy>
  <cp:revision>2</cp:revision>
  <dcterms:created xsi:type="dcterms:W3CDTF">2021-02-10T06:41:00Z</dcterms:created>
  <dcterms:modified xsi:type="dcterms:W3CDTF">2021-02-11T03:32:00Z</dcterms:modified>
</cp:coreProperties>
</file>